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43461" w14:textId="77777777" w:rsidR="00884337" w:rsidRDefault="00884337" w:rsidP="00E252EC">
      <w:pPr>
        <w:pStyle w:val="Bezmezer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304C1BA" w14:textId="500D9B86" w:rsidR="00E252EC" w:rsidRPr="002D43AA" w:rsidRDefault="007A0E3D" w:rsidP="00E252EC">
      <w:pPr>
        <w:pStyle w:val="Bezmezer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Seznam význam </w:t>
      </w:r>
      <w:r w:rsidR="00884337">
        <w:rPr>
          <w:rFonts w:ascii="Times New Roman" w:hAnsi="Times New Roman" w:cs="Times New Roman"/>
          <w:b/>
          <w:bCs/>
          <w:sz w:val="32"/>
          <w:szCs w:val="32"/>
        </w:rPr>
        <w:t>služeb</w:t>
      </w:r>
    </w:p>
    <w:p w14:paraId="49929265" w14:textId="77777777" w:rsidR="00E252EC" w:rsidRPr="00E252EC" w:rsidRDefault="00E252EC" w:rsidP="00E252EC">
      <w:pPr>
        <w:pStyle w:val="Bezmezer"/>
        <w:jc w:val="center"/>
        <w:rPr>
          <w:rFonts w:ascii="Times New Roman" w:hAnsi="Times New Roman" w:cs="Times New Roman"/>
          <w:sz w:val="4"/>
          <w:szCs w:val="4"/>
        </w:rPr>
      </w:pPr>
    </w:p>
    <w:p w14:paraId="047F67A5" w14:textId="77777777" w:rsidR="00E252EC" w:rsidRPr="002D43AA" w:rsidRDefault="00E252EC" w:rsidP="001400AE">
      <w:pPr>
        <w:pStyle w:val="Zhlav"/>
        <w:jc w:val="center"/>
        <w:rPr>
          <w:rFonts w:ascii="Times New Roman" w:hAnsi="Times New Roman" w:cs="Times New Roman"/>
          <w:b/>
          <w:color w:val="FF0000"/>
          <w:sz w:val="10"/>
          <w:szCs w:val="10"/>
        </w:rPr>
      </w:pPr>
    </w:p>
    <w:tbl>
      <w:tblPr>
        <w:tblStyle w:val="Mkatabulky"/>
        <w:tblW w:w="14883" w:type="dxa"/>
        <w:jc w:val="center"/>
        <w:tblLook w:val="04A0" w:firstRow="1" w:lastRow="0" w:firstColumn="1" w:lastColumn="0" w:noHBand="0" w:noVBand="1"/>
      </w:tblPr>
      <w:tblGrid>
        <w:gridCol w:w="478"/>
        <w:gridCol w:w="997"/>
        <w:gridCol w:w="1299"/>
        <w:gridCol w:w="4419"/>
        <w:gridCol w:w="2397"/>
        <w:gridCol w:w="1414"/>
        <w:gridCol w:w="991"/>
        <w:gridCol w:w="1050"/>
        <w:gridCol w:w="1838"/>
      </w:tblGrid>
      <w:tr w:rsidR="00E45CFF" w14:paraId="363ABE33" w14:textId="77777777" w:rsidTr="002D43AA">
        <w:trPr>
          <w:cantSplit/>
          <w:trHeight w:val="909"/>
          <w:jc w:val="center"/>
        </w:trPr>
        <w:tc>
          <w:tcPr>
            <w:tcW w:w="478" w:type="dxa"/>
            <w:vMerge w:val="restart"/>
            <w:shd w:val="clear" w:color="auto" w:fill="FDE9D9" w:themeFill="accent6" w:themeFillTint="33"/>
            <w:textDirection w:val="tbRl"/>
          </w:tcPr>
          <w:p w14:paraId="28659E1C" w14:textId="77777777" w:rsidR="002F0864" w:rsidRPr="004D7955" w:rsidRDefault="00B2148A" w:rsidP="004D7955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Reference č.</w:t>
            </w:r>
          </w:p>
        </w:tc>
        <w:tc>
          <w:tcPr>
            <w:tcW w:w="997" w:type="dxa"/>
            <w:vMerge w:val="restart"/>
            <w:shd w:val="clear" w:color="auto" w:fill="B6DDE8" w:themeFill="accent5" w:themeFillTint="66"/>
            <w:textDirection w:val="tbRl"/>
          </w:tcPr>
          <w:p w14:paraId="5D6F5C48" w14:textId="6EA701C7" w:rsidR="002F0864" w:rsidRPr="004D7955" w:rsidRDefault="002F0864" w:rsidP="00443D79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b/>
                <w:sz w:val="20"/>
                <w:szCs w:val="20"/>
              </w:rPr>
              <w:t>Reference splňuje požadave</w:t>
            </w:r>
            <w:r w:rsidR="00443D79" w:rsidRPr="004D79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 </w:t>
            </w:r>
            <w:r w:rsidRPr="004D7955">
              <w:rPr>
                <w:rFonts w:ascii="Times New Roman" w:hAnsi="Times New Roman" w:cs="Times New Roman"/>
                <w:b/>
                <w:sz w:val="20"/>
                <w:szCs w:val="20"/>
              </w:rPr>
              <w:t>zadavatele</w:t>
            </w: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99" w:type="dxa"/>
            <w:shd w:val="clear" w:color="auto" w:fill="DAEEF3" w:themeFill="accent5" w:themeFillTint="33"/>
            <w:vAlign w:val="center"/>
          </w:tcPr>
          <w:p w14:paraId="14341445" w14:textId="77777777" w:rsidR="002F0864" w:rsidRPr="00D72297" w:rsidRDefault="002F0864" w:rsidP="002F0864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97">
              <w:rPr>
                <w:rFonts w:ascii="Times New Roman" w:hAnsi="Times New Roman" w:cs="Times New Roman"/>
                <w:sz w:val="20"/>
                <w:szCs w:val="20"/>
              </w:rPr>
              <w:t>Požadavek zadavatele:</w:t>
            </w:r>
          </w:p>
        </w:tc>
        <w:tc>
          <w:tcPr>
            <w:tcW w:w="12109" w:type="dxa"/>
            <w:gridSpan w:val="6"/>
            <w:shd w:val="clear" w:color="auto" w:fill="DAEEF3" w:themeFill="accent5" w:themeFillTint="33"/>
          </w:tcPr>
          <w:p w14:paraId="385FB463" w14:textId="77777777" w:rsidR="00884337" w:rsidRPr="00884337" w:rsidRDefault="00884337" w:rsidP="008843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43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Zadavatel požaduje k prokázání technické kvalifikace podle </w:t>
            </w:r>
            <w:r w:rsidRPr="0088433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§ 79 odst. 2</w:t>
            </w:r>
            <w:r w:rsidRPr="008843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843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písm. b)</w:t>
            </w:r>
            <w:r w:rsidRPr="008843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zákona předložit:</w:t>
            </w:r>
          </w:p>
          <w:p w14:paraId="4A980AE3" w14:textId="33DB7782" w:rsidR="00884337" w:rsidRPr="00884337" w:rsidRDefault="00884337" w:rsidP="008843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43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Seznam významných služeb poskytnutých za poslední 3 roky před zahájením zadávacího řízení </w:t>
            </w:r>
            <w:r w:rsidRPr="008843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včetně uvedení ceny a doby jejich poskytnutí a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8843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identifikace objednatele</w:t>
            </w:r>
            <w:r w:rsidRPr="008843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14:paraId="45E686E6" w14:textId="77777777" w:rsidR="00884337" w:rsidRPr="00884337" w:rsidRDefault="00884337" w:rsidP="0088433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88433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Vymezení minimální úrovně technické kvalifikace odpovídající druhu a složitosti předmětu plnění veřejné zakázky: </w:t>
            </w:r>
          </w:p>
          <w:p w14:paraId="37D1F6A1" w14:textId="43EDCD50" w:rsidR="00884337" w:rsidRPr="00884337" w:rsidRDefault="00884337" w:rsidP="00884337">
            <w:pPr>
              <w:pStyle w:val="Odstavecseseznamem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88" w:hanging="284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8433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cs-CZ"/>
              </w:rPr>
              <w:t xml:space="preserve">účastník musel realizovat </w:t>
            </w:r>
            <w:r w:rsidRPr="0088433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alespoň 2 (dvě)</w:t>
            </w:r>
            <w:r w:rsidRPr="0088433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cs-CZ"/>
              </w:rPr>
              <w:t xml:space="preserve"> zakázky obdobného charakteru jako je předmět plnění zakázky, ve finančním objemu </w:t>
            </w:r>
            <w:r w:rsidRPr="0088433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min. </w:t>
            </w:r>
            <w:r w:rsidR="0037778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500.000,00</w:t>
            </w:r>
            <w:r w:rsidRPr="0088433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Kč bez DPH</w:t>
            </w:r>
            <w:r w:rsidRPr="0088433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cs-CZ"/>
              </w:rPr>
              <w:t xml:space="preserve"> za každou službu</w:t>
            </w:r>
          </w:p>
          <w:p w14:paraId="1AA49026" w14:textId="4192A184" w:rsidR="00443D79" w:rsidRPr="000D7CCD" w:rsidRDefault="00443D79" w:rsidP="005E45B8">
            <w:pPr>
              <w:pStyle w:val="Default"/>
              <w:jc w:val="both"/>
              <w:rPr>
                <w:color w:val="auto"/>
                <w:sz w:val="10"/>
                <w:szCs w:val="10"/>
              </w:rPr>
            </w:pPr>
          </w:p>
        </w:tc>
      </w:tr>
      <w:tr w:rsidR="00106A15" w14:paraId="16B2A6DD" w14:textId="77777777" w:rsidTr="002D43AA">
        <w:trPr>
          <w:trHeight w:val="553"/>
          <w:jc w:val="center"/>
        </w:trPr>
        <w:tc>
          <w:tcPr>
            <w:tcW w:w="478" w:type="dxa"/>
            <w:vMerge/>
            <w:shd w:val="clear" w:color="auto" w:fill="FDE9D9" w:themeFill="accent6" w:themeFillTint="33"/>
          </w:tcPr>
          <w:p w14:paraId="069F6D71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vMerge/>
            <w:shd w:val="clear" w:color="auto" w:fill="B6DDE8" w:themeFill="accent5" w:themeFillTint="66"/>
          </w:tcPr>
          <w:p w14:paraId="2D364365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92CDDC" w:themeFill="accent5" w:themeFillTint="99"/>
            <w:vAlign w:val="center"/>
          </w:tcPr>
          <w:p w14:paraId="15C44E23" w14:textId="6761388C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 xml:space="preserve">Místo </w:t>
            </w:r>
            <w:r w:rsidR="00884337">
              <w:rPr>
                <w:rFonts w:ascii="Times New Roman" w:hAnsi="Times New Roman" w:cs="Times New Roman"/>
                <w:sz w:val="20"/>
                <w:szCs w:val="20"/>
              </w:rPr>
              <w:t>plnění</w:t>
            </w:r>
          </w:p>
        </w:tc>
        <w:tc>
          <w:tcPr>
            <w:tcW w:w="4419" w:type="dxa"/>
            <w:shd w:val="clear" w:color="auto" w:fill="92CDDC" w:themeFill="accent5" w:themeFillTint="99"/>
            <w:vAlign w:val="center"/>
          </w:tcPr>
          <w:p w14:paraId="26F66364" w14:textId="0F9B3359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 xml:space="preserve">Název </w:t>
            </w:r>
            <w:r w:rsidR="00884337">
              <w:rPr>
                <w:rFonts w:ascii="Times New Roman" w:hAnsi="Times New Roman" w:cs="Times New Roman"/>
                <w:sz w:val="20"/>
                <w:szCs w:val="20"/>
              </w:rPr>
              <w:t>zakázky</w:t>
            </w:r>
          </w:p>
        </w:tc>
        <w:tc>
          <w:tcPr>
            <w:tcW w:w="2397" w:type="dxa"/>
            <w:shd w:val="clear" w:color="auto" w:fill="92CDDC" w:themeFill="accent5" w:themeFillTint="99"/>
            <w:vAlign w:val="center"/>
          </w:tcPr>
          <w:p w14:paraId="554FC287" w14:textId="77777777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Investor</w:t>
            </w:r>
          </w:p>
        </w:tc>
        <w:tc>
          <w:tcPr>
            <w:tcW w:w="1414" w:type="dxa"/>
            <w:shd w:val="clear" w:color="auto" w:fill="92CDDC" w:themeFill="accent5" w:themeFillTint="99"/>
            <w:vAlign w:val="center"/>
          </w:tcPr>
          <w:p w14:paraId="6FE68EA8" w14:textId="77777777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Zástupce investora</w:t>
            </w:r>
          </w:p>
        </w:tc>
        <w:tc>
          <w:tcPr>
            <w:tcW w:w="991" w:type="dxa"/>
            <w:shd w:val="clear" w:color="auto" w:fill="92CDDC" w:themeFill="accent5" w:themeFillTint="99"/>
            <w:vAlign w:val="center"/>
          </w:tcPr>
          <w:p w14:paraId="7AFBA628" w14:textId="77777777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Datum zahájení</w:t>
            </w:r>
          </w:p>
        </w:tc>
        <w:tc>
          <w:tcPr>
            <w:tcW w:w="1050" w:type="dxa"/>
            <w:shd w:val="clear" w:color="auto" w:fill="92CDDC" w:themeFill="accent5" w:themeFillTint="99"/>
            <w:vAlign w:val="center"/>
          </w:tcPr>
          <w:p w14:paraId="232258B9" w14:textId="77777777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Datum dokončení</w:t>
            </w:r>
          </w:p>
        </w:tc>
        <w:tc>
          <w:tcPr>
            <w:tcW w:w="1838" w:type="dxa"/>
            <w:shd w:val="clear" w:color="auto" w:fill="92CDDC" w:themeFill="accent5" w:themeFillTint="99"/>
            <w:vAlign w:val="center"/>
          </w:tcPr>
          <w:p w14:paraId="77B28559" w14:textId="727D3E32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Cena (mil.</w:t>
            </w:r>
            <w:r w:rsidR="00106A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Kč) bez DPH</w:t>
            </w:r>
          </w:p>
        </w:tc>
      </w:tr>
      <w:tr w:rsidR="004D7955" w14:paraId="7E78EED0" w14:textId="77777777" w:rsidTr="002D43AA">
        <w:trPr>
          <w:trHeight w:val="180"/>
          <w:jc w:val="center"/>
        </w:trPr>
        <w:tc>
          <w:tcPr>
            <w:tcW w:w="478" w:type="dxa"/>
            <w:shd w:val="clear" w:color="auto" w:fill="FDE9D9" w:themeFill="accent6" w:themeFillTint="33"/>
          </w:tcPr>
          <w:p w14:paraId="5EB825C1" w14:textId="77777777" w:rsidR="004D7955" w:rsidRPr="004D7955" w:rsidRDefault="00030AA0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97" w:type="dxa"/>
            <w:shd w:val="clear" w:color="auto" w:fill="B6DDE8" w:themeFill="accent5" w:themeFillTint="66"/>
          </w:tcPr>
          <w:p w14:paraId="598D432A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1B568B3C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</w:tcPr>
          <w:p w14:paraId="622842A1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D90FF6B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7EA3790B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14:paraId="60679EA5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14:paraId="023DFF54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1F78F5C3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14:paraId="472F6008" w14:textId="77777777" w:rsidTr="002D43AA">
        <w:trPr>
          <w:trHeight w:val="180"/>
          <w:jc w:val="center"/>
        </w:trPr>
        <w:tc>
          <w:tcPr>
            <w:tcW w:w="478" w:type="dxa"/>
            <w:shd w:val="clear" w:color="auto" w:fill="FDE9D9" w:themeFill="accent6" w:themeFillTint="33"/>
          </w:tcPr>
          <w:p w14:paraId="006EA285" w14:textId="77777777" w:rsidR="004D7955" w:rsidRPr="004D7955" w:rsidRDefault="00030AA0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97" w:type="dxa"/>
            <w:shd w:val="clear" w:color="auto" w:fill="B6DDE8" w:themeFill="accent5" w:themeFillTint="66"/>
          </w:tcPr>
          <w:p w14:paraId="2F5D6CA8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E1E468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</w:tcPr>
          <w:p w14:paraId="5A851BD9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F8A31C1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33A39A12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14:paraId="265A8007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14:paraId="78EE5E10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6B9B7DA0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14:paraId="286C1D87" w14:textId="77777777" w:rsidTr="002D43AA">
        <w:trPr>
          <w:trHeight w:val="180"/>
          <w:jc w:val="center"/>
        </w:trPr>
        <w:tc>
          <w:tcPr>
            <w:tcW w:w="478" w:type="dxa"/>
            <w:shd w:val="clear" w:color="auto" w:fill="FDE9D9" w:themeFill="accent6" w:themeFillTint="33"/>
          </w:tcPr>
          <w:p w14:paraId="7F83E4F3" w14:textId="6A503F8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B6DDE8" w:themeFill="accent5" w:themeFillTint="66"/>
          </w:tcPr>
          <w:p w14:paraId="01F33A83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6B186D5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</w:tcPr>
          <w:p w14:paraId="23283DFD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14:paraId="59DEDC1D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55AF3022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14:paraId="3CD65BE6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14:paraId="06904E57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691A1387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14:paraId="4E443C4A" w14:textId="77777777" w:rsidTr="002D43AA">
        <w:trPr>
          <w:trHeight w:val="180"/>
          <w:jc w:val="center"/>
        </w:trPr>
        <w:tc>
          <w:tcPr>
            <w:tcW w:w="478" w:type="dxa"/>
            <w:shd w:val="clear" w:color="auto" w:fill="FDE9D9" w:themeFill="accent6" w:themeFillTint="33"/>
          </w:tcPr>
          <w:p w14:paraId="56B584B4" w14:textId="541E392C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B6DDE8" w:themeFill="accent5" w:themeFillTint="66"/>
          </w:tcPr>
          <w:p w14:paraId="0CB0E43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7930620E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</w:tcPr>
          <w:p w14:paraId="502E9CE2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745763A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2ED546A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14:paraId="4704DF6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14:paraId="20FBE8C9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7B1E237C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AE8ED6" w14:textId="77777777" w:rsidR="0034146D" w:rsidRPr="00FE295B" w:rsidRDefault="0034146D" w:rsidP="002D43AA"/>
    <w:sectPr w:rsidR="0034146D" w:rsidRPr="00FE295B" w:rsidSect="00FE3ACA">
      <w:headerReference w:type="default" r:id="rId7"/>
      <w:pgSz w:w="16838" w:h="11906" w:orient="landscape" w:code="9"/>
      <w:pgMar w:top="238" w:right="1134" w:bottom="340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6AE06" w14:textId="77777777" w:rsidR="007769A7" w:rsidRDefault="007769A7" w:rsidP="006F309B">
      <w:pPr>
        <w:spacing w:after="0" w:line="240" w:lineRule="auto"/>
      </w:pPr>
      <w:r>
        <w:separator/>
      </w:r>
    </w:p>
  </w:endnote>
  <w:endnote w:type="continuationSeparator" w:id="0">
    <w:p w14:paraId="6114F9C7" w14:textId="77777777" w:rsidR="007769A7" w:rsidRDefault="007769A7" w:rsidP="006F3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E965F" w14:textId="77777777" w:rsidR="007769A7" w:rsidRDefault="007769A7" w:rsidP="006F309B">
      <w:pPr>
        <w:spacing w:after="0" w:line="240" w:lineRule="auto"/>
      </w:pPr>
      <w:r>
        <w:separator/>
      </w:r>
    </w:p>
  </w:footnote>
  <w:footnote w:type="continuationSeparator" w:id="0">
    <w:p w14:paraId="5AB9A785" w14:textId="77777777" w:rsidR="007769A7" w:rsidRDefault="007769A7" w:rsidP="006F3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DDB9B" w14:textId="77777777" w:rsidR="00884337" w:rsidRDefault="00884337" w:rsidP="00884337">
    <w:pPr>
      <w:tabs>
        <w:tab w:val="center" w:pos="4536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color w:val="FF0000"/>
        <w:sz w:val="32"/>
        <w:szCs w:val="32"/>
        <w:lang w:eastAsia="cs-CZ"/>
      </w:rPr>
    </w:pPr>
  </w:p>
  <w:p w14:paraId="5F46E28B" w14:textId="63C49B12" w:rsidR="00884337" w:rsidRPr="00884337" w:rsidRDefault="00884337" w:rsidP="00884337">
    <w:pPr>
      <w:tabs>
        <w:tab w:val="center" w:pos="4536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color w:val="FF0000"/>
        <w:sz w:val="32"/>
        <w:szCs w:val="32"/>
        <w:lang w:eastAsia="cs-CZ"/>
      </w:rPr>
    </w:pPr>
    <w:r w:rsidRPr="00884337">
      <w:rPr>
        <w:rFonts w:ascii="Times New Roman" w:eastAsia="Calibri" w:hAnsi="Times New Roman" w:cs="Times New Roman"/>
        <w:noProof/>
        <w:sz w:val="20"/>
        <w:szCs w:val="20"/>
        <w:lang w:eastAsia="cs-CZ"/>
      </w:rPr>
      <w:drawing>
        <wp:inline distT="0" distB="0" distL="0" distR="0" wp14:anchorId="0E11C853" wp14:editId="5B3ED225">
          <wp:extent cx="4762500" cy="581025"/>
          <wp:effectExtent l="0" t="0" r="0" b="9525"/>
          <wp:docPr id="151148736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6DEAA7" w14:textId="77777777" w:rsidR="00884337" w:rsidRPr="00884337" w:rsidRDefault="00884337" w:rsidP="00884337">
    <w:pPr>
      <w:spacing w:after="0" w:line="240" w:lineRule="auto"/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</w:rPr>
    </w:pPr>
    <w:r w:rsidRPr="00884337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„Restaurování mobiliáře kostela sv. Petra a Pavla v Pohoří“</w:t>
    </w:r>
  </w:p>
  <w:p w14:paraId="3CCFE1AF" w14:textId="7F137D4F" w:rsidR="00884337" w:rsidRPr="00884337" w:rsidRDefault="00884337" w:rsidP="00884337">
    <w:pPr>
      <w:spacing w:after="0" w:line="240" w:lineRule="auto"/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</w:rPr>
    </w:pPr>
    <w:r w:rsidRPr="00884337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CZ.06.05.01/00/22_070/0007526</w:t>
    </w:r>
    <w:r>
      <w:rPr>
        <w:rFonts w:ascii="Times New Roman" w:eastAsia="Calibri" w:hAnsi="Times New Roman" w:cs="Times New Roman"/>
        <w:b/>
        <w:bCs/>
        <w:color w:val="EE0000"/>
        <w:sz w:val="32"/>
        <w:szCs w:val="32"/>
      </w:rPr>
      <w:t xml:space="preserve"> – I</w:t>
    </w:r>
    <w:r w:rsidR="00377789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II</w:t>
    </w:r>
    <w:r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. část</w:t>
    </w:r>
  </w:p>
  <w:p w14:paraId="4DB91B35" w14:textId="042B5198" w:rsidR="006F309B" w:rsidRDefault="006F309B" w:rsidP="00CF1A9B">
    <w:pPr>
      <w:pStyle w:val="Zhlav"/>
      <w:jc w:val="center"/>
      <w:rPr>
        <w:rFonts w:ascii="Times New Roman" w:hAnsi="Times New Roman" w:cs="Times New Roman"/>
        <w:b/>
        <w:sz w:val="14"/>
        <w:szCs w:val="14"/>
      </w:rPr>
    </w:pPr>
  </w:p>
  <w:p w14:paraId="3D64F3AE" w14:textId="77777777" w:rsidR="007A0E3D" w:rsidRPr="002D43AA" w:rsidRDefault="007A0E3D" w:rsidP="00CF1A9B">
    <w:pPr>
      <w:pStyle w:val="Zhlav"/>
      <w:jc w:val="center"/>
      <w:rPr>
        <w:rFonts w:ascii="Times New Roman" w:hAnsi="Times New Roman" w:cs="Times New Roman"/>
        <w:b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A0B5F"/>
    <w:multiLevelType w:val="hybridMultilevel"/>
    <w:tmpl w:val="C4E86CD8"/>
    <w:lvl w:ilvl="0" w:tplc="8F32E0E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16FF3"/>
    <w:multiLevelType w:val="hybridMultilevel"/>
    <w:tmpl w:val="0ABADB32"/>
    <w:lvl w:ilvl="0" w:tplc="F77E355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5054C"/>
    <w:multiLevelType w:val="hybridMultilevel"/>
    <w:tmpl w:val="B99E98F8"/>
    <w:lvl w:ilvl="0" w:tplc="204C7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57BAF"/>
    <w:multiLevelType w:val="hybridMultilevel"/>
    <w:tmpl w:val="8430B6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FD6809"/>
    <w:multiLevelType w:val="hybridMultilevel"/>
    <w:tmpl w:val="F9C6ABDA"/>
    <w:lvl w:ilvl="0" w:tplc="F77E355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201CDC"/>
    <w:multiLevelType w:val="hybridMultilevel"/>
    <w:tmpl w:val="9D100470"/>
    <w:lvl w:ilvl="0" w:tplc="3AFA0650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3539DA"/>
    <w:multiLevelType w:val="hybridMultilevel"/>
    <w:tmpl w:val="1FAED090"/>
    <w:lvl w:ilvl="0" w:tplc="B05ADD0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C51D3B"/>
    <w:multiLevelType w:val="hybridMultilevel"/>
    <w:tmpl w:val="0F4E81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971F0"/>
    <w:multiLevelType w:val="hybridMultilevel"/>
    <w:tmpl w:val="B2C81A1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027EE5"/>
    <w:multiLevelType w:val="hybridMultilevel"/>
    <w:tmpl w:val="D8EC79F6"/>
    <w:lvl w:ilvl="0" w:tplc="C5C47C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38475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FD28BC"/>
    <w:multiLevelType w:val="hybridMultilevel"/>
    <w:tmpl w:val="65B67D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804FF3"/>
    <w:multiLevelType w:val="hybridMultilevel"/>
    <w:tmpl w:val="25E056B2"/>
    <w:lvl w:ilvl="0" w:tplc="60C020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C719B0"/>
    <w:multiLevelType w:val="hybridMultilevel"/>
    <w:tmpl w:val="621AD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874513"/>
    <w:multiLevelType w:val="hybridMultilevel"/>
    <w:tmpl w:val="947CD760"/>
    <w:lvl w:ilvl="0" w:tplc="040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962271">
    <w:abstractNumId w:val="9"/>
  </w:num>
  <w:num w:numId="2" w16cid:durableId="1438285426">
    <w:abstractNumId w:val="2"/>
  </w:num>
  <w:num w:numId="3" w16cid:durableId="1142427719">
    <w:abstractNumId w:val="0"/>
  </w:num>
  <w:num w:numId="4" w16cid:durableId="90243377">
    <w:abstractNumId w:val="7"/>
  </w:num>
  <w:num w:numId="5" w16cid:durableId="507789190">
    <w:abstractNumId w:val="10"/>
  </w:num>
  <w:num w:numId="6" w16cid:durableId="1178083194">
    <w:abstractNumId w:val="3"/>
  </w:num>
  <w:num w:numId="7" w16cid:durableId="1648123264">
    <w:abstractNumId w:val="4"/>
  </w:num>
  <w:num w:numId="8" w16cid:durableId="1707824749">
    <w:abstractNumId w:val="1"/>
  </w:num>
  <w:num w:numId="9" w16cid:durableId="560674038">
    <w:abstractNumId w:val="12"/>
  </w:num>
  <w:num w:numId="10" w16cid:durableId="470683345">
    <w:abstractNumId w:val="6"/>
  </w:num>
  <w:num w:numId="11" w16cid:durableId="973219680">
    <w:abstractNumId w:val="11"/>
  </w:num>
  <w:num w:numId="12" w16cid:durableId="1946840444">
    <w:abstractNumId w:val="13"/>
  </w:num>
  <w:num w:numId="13" w16cid:durableId="575171074">
    <w:abstractNumId w:val="5"/>
  </w:num>
  <w:num w:numId="14" w16cid:durableId="15364310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2B6"/>
    <w:rsid w:val="00030AA0"/>
    <w:rsid w:val="000678B3"/>
    <w:rsid w:val="0008524F"/>
    <w:rsid w:val="000B1B8F"/>
    <w:rsid w:val="000C1252"/>
    <w:rsid w:val="000D3BC0"/>
    <w:rsid w:val="000D7CCD"/>
    <w:rsid w:val="00105EF3"/>
    <w:rsid w:val="00106A15"/>
    <w:rsid w:val="001400AE"/>
    <w:rsid w:val="00155FFE"/>
    <w:rsid w:val="00196897"/>
    <w:rsid w:val="001B05D4"/>
    <w:rsid w:val="001C62B6"/>
    <w:rsid w:val="001D786B"/>
    <w:rsid w:val="001F7582"/>
    <w:rsid w:val="00216ED1"/>
    <w:rsid w:val="00226EB7"/>
    <w:rsid w:val="00290468"/>
    <w:rsid w:val="002A6FF5"/>
    <w:rsid w:val="002D43AA"/>
    <w:rsid w:val="002D75BD"/>
    <w:rsid w:val="002F0864"/>
    <w:rsid w:val="0034146D"/>
    <w:rsid w:val="00377789"/>
    <w:rsid w:val="003B2D30"/>
    <w:rsid w:val="003C5A44"/>
    <w:rsid w:val="003F16AA"/>
    <w:rsid w:val="00400019"/>
    <w:rsid w:val="00406B03"/>
    <w:rsid w:val="00411FEF"/>
    <w:rsid w:val="004344CD"/>
    <w:rsid w:val="00443D79"/>
    <w:rsid w:val="004A003C"/>
    <w:rsid w:val="004D7955"/>
    <w:rsid w:val="005E45B8"/>
    <w:rsid w:val="00633EC2"/>
    <w:rsid w:val="00646A68"/>
    <w:rsid w:val="00686F57"/>
    <w:rsid w:val="00692F89"/>
    <w:rsid w:val="006F309B"/>
    <w:rsid w:val="00710D3E"/>
    <w:rsid w:val="00714A1C"/>
    <w:rsid w:val="00726500"/>
    <w:rsid w:val="00734503"/>
    <w:rsid w:val="007769A7"/>
    <w:rsid w:val="007A0E3D"/>
    <w:rsid w:val="007A2976"/>
    <w:rsid w:val="007D61F6"/>
    <w:rsid w:val="007E5F67"/>
    <w:rsid w:val="00810C11"/>
    <w:rsid w:val="00856913"/>
    <w:rsid w:val="00873100"/>
    <w:rsid w:val="008776BD"/>
    <w:rsid w:val="00884337"/>
    <w:rsid w:val="008B43E2"/>
    <w:rsid w:val="008E5F19"/>
    <w:rsid w:val="00900BA2"/>
    <w:rsid w:val="00912E0D"/>
    <w:rsid w:val="0092179E"/>
    <w:rsid w:val="009640F4"/>
    <w:rsid w:val="00A10B5B"/>
    <w:rsid w:val="00A27B01"/>
    <w:rsid w:val="00A436A9"/>
    <w:rsid w:val="00A469E5"/>
    <w:rsid w:val="00A612FF"/>
    <w:rsid w:val="00A71ECC"/>
    <w:rsid w:val="00A8062E"/>
    <w:rsid w:val="00AA34FC"/>
    <w:rsid w:val="00AB3EF4"/>
    <w:rsid w:val="00AF7D85"/>
    <w:rsid w:val="00B2148A"/>
    <w:rsid w:val="00C157F3"/>
    <w:rsid w:val="00C16F84"/>
    <w:rsid w:val="00C53F89"/>
    <w:rsid w:val="00C95300"/>
    <w:rsid w:val="00CF1A9B"/>
    <w:rsid w:val="00CF2BE8"/>
    <w:rsid w:val="00D07C1F"/>
    <w:rsid w:val="00D3568A"/>
    <w:rsid w:val="00D72297"/>
    <w:rsid w:val="00D76420"/>
    <w:rsid w:val="00DC5F7B"/>
    <w:rsid w:val="00E252EC"/>
    <w:rsid w:val="00E45CFF"/>
    <w:rsid w:val="00EA249F"/>
    <w:rsid w:val="00EC7E98"/>
    <w:rsid w:val="00F2538E"/>
    <w:rsid w:val="00F323E7"/>
    <w:rsid w:val="00F95AF1"/>
    <w:rsid w:val="00FA5D3F"/>
    <w:rsid w:val="00FB567E"/>
    <w:rsid w:val="00FE295B"/>
    <w:rsid w:val="00FE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B8CA3"/>
  <w15:docId w15:val="{2F14F9F0-D5BE-4C73-B614-F9E3D2AEB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1C62B6"/>
    <w:pPr>
      <w:spacing w:after="0" w:line="240" w:lineRule="auto"/>
    </w:pPr>
  </w:style>
  <w:style w:type="table" w:styleId="Mkatabulky">
    <w:name w:val="Table Grid"/>
    <w:basedOn w:val="Normlntabulka"/>
    <w:uiPriority w:val="59"/>
    <w:rsid w:val="001C6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,Odstavec_muj,Odstavec cíl se seznamem,Odstavec se seznamem5,Odrážky,Odstavec se seznamem1,Odstavec,Reference List,Datum_,Obrázek,_Odstavec se seznamem,Seznam - odrážky,Odstavec c’l se seznamem,Odr‡_ky"/>
    <w:basedOn w:val="Normln"/>
    <w:link w:val="OdstavecseseznamemChar"/>
    <w:uiPriority w:val="34"/>
    <w:qFormat/>
    <w:rsid w:val="004D7955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qFormat/>
    <w:rsid w:val="006F309B"/>
  </w:style>
  <w:style w:type="paragraph" w:styleId="Zpat">
    <w:name w:val="footer"/>
    <w:basedOn w:val="Normln"/>
    <w:link w:val="ZpatChar"/>
    <w:uiPriority w:val="99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F309B"/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Odstavec se seznamem1 Char,Odstavec Char,Reference List Char,Datum_ Char,Obrázek Char,Seznam - odrážky Char"/>
    <w:link w:val="Odstavecseseznamem"/>
    <w:uiPriority w:val="34"/>
    <w:qFormat/>
    <w:rsid w:val="00C16F84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400A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400AE"/>
  </w:style>
  <w:style w:type="paragraph" w:styleId="Zkladntext-prvnodsazen2">
    <w:name w:val="Body Text First Indent 2"/>
    <w:basedOn w:val="Zkladntextodsazen"/>
    <w:link w:val="Zkladntext-prvnodsazen2Char"/>
    <w:uiPriority w:val="99"/>
    <w:rsid w:val="001400AE"/>
    <w:pPr>
      <w:spacing w:line="240" w:lineRule="auto"/>
      <w:ind w:firstLine="21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rsid w:val="001400AE"/>
    <w:rPr>
      <w:rFonts w:ascii="Times New Roman" w:eastAsia="Calibri" w:hAnsi="Times New Roman" w:cs="Times New Roman"/>
      <w:sz w:val="2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EC7E98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EC7E98"/>
  </w:style>
  <w:style w:type="paragraph" w:customStyle="1" w:styleId="Default">
    <w:name w:val="Default"/>
    <w:rsid w:val="003414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textovodkaz">
    <w:name w:val="Hyperlink"/>
    <w:uiPriority w:val="99"/>
    <w:rsid w:val="007A0E3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116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Petra Humpálová</cp:lastModifiedBy>
  <cp:revision>9</cp:revision>
  <dcterms:created xsi:type="dcterms:W3CDTF">2016-06-21T08:41:00Z</dcterms:created>
  <dcterms:modified xsi:type="dcterms:W3CDTF">2025-11-24T14:28:00Z</dcterms:modified>
</cp:coreProperties>
</file>